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E24" w14:textId="77777777" w:rsidR="000D7959" w:rsidRDefault="000574EF">
      <w:pPr>
        <w:spacing w:line="240" w:lineRule="auto"/>
        <w:ind w:right="-20"/>
        <w:rPr>
          <w:sz w:val="18"/>
          <w:szCs w:val="18"/>
        </w:rPr>
      </w:pPr>
      <w:r>
        <w:rPr>
          <w:sz w:val="18"/>
          <w:szCs w:val="18"/>
        </w:rPr>
        <w:t>Please ensure that this form is completely legible and is signed and dated.</w:t>
      </w:r>
    </w:p>
    <w:p w14:paraId="76B0A19D" w14:textId="77777777" w:rsidR="000D7959" w:rsidRDefault="000D7959">
      <w:pPr>
        <w:spacing w:line="240" w:lineRule="auto"/>
        <w:ind w:right="-20"/>
        <w:rPr>
          <w:sz w:val="18"/>
          <w:szCs w:val="18"/>
        </w:rPr>
      </w:pP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D7959" w14:paraId="105749CC" w14:textId="77777777">
        <w:trPr>
          <w:trHeight w:val="417"/>
        </w:trPr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EB82" w14:textId="77777777" w:rsidR="000D7959" w:rsidRDefault="000574EF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location of facility</w:t>
            </w:r>
          </w:p>
        </w:tc>
        <w:tc>
          <w:tcPr>
            <w:tcW w:w="44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D496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2F1E9600" w14:textId="77777777">
        <w:trPr>
          <w:trHeight w:val="417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DFA3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Full name of coach supervising the session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69D3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19DB6AC9" w14:textId="77777777">
        <w:trPr>
          <w:trHeight w:val="417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4961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Full name of the injured person (if applicable)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DDBD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63B25CE2" w14:textId="77777777">
        <w:trPr>
          <w:trHeight w:val="755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73AB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Full address of the injured person (if applicable)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2802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C21BA1B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4ED6E6E" w14:textId="77777777" w:rsidR="000D7959" w:rsidRDefault="000D795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D7959" w14:paraId="19CF4CD6" w14:textId="77777777">
        <w:trPr>
          <w:trHeight w:val="485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2BA8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Date of accident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B8E8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of accident</w:t>
            </w:r>
          </w:p>
        </w:tc>
      </w:tr>
      <w:tr w:rsidR="000D7959" w14:paraId="226AAAB1" w14:textId="77777777">
        <w:trPr>
          <w:trHeight w:val="1025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7C31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Nature of accident and extent of injury (including location on body):</w:t>
            </w:r>
          </w:p>
          <w:p w14:paraId="26804476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1CF227C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17085B10" w14:textId="77777777">
        <w:trPr>
          <w:trHeight w:val="1025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1241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FULL details of the accident </w:t>
            </w:r>
            <w:proofErr w:type="gramStart"/>
            <w:r>
              <w:rPr>
                <w:sz w:val="18"/>
                <w:szCs w:val="18"/>
              </w:rPr>
              <w:t>including;-</w:t>
            </w:r>
            <w:proofErr w:type="gramEnd"/>
            <w:r>
              <w:rPr>
                <w:sz w:val="18"/>
                <w:szCs w:val="18"/>
              </w:rPr>
              <w:t xml:space="preserve"> how it happened, where it took place:</w:t>
            </w:r>
          </w:p>
          <w:p w14:paraId="69802C2A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52B3E77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3DC508E1" w14:textId="77777777">
        <w:trPr>
          <w:trHeight w:val="1025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23CB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What activity was being performed (</w:t>
            </w:r>
            <w:proofErr w:type="spellStart"/>
            <w:proofErr w:type="gramStart"/>
            <w:r>
              <w:rPr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training game, getting changed,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14:paraId="525BF850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51FF89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4E57CA17" w14:textId="77777777">
        <w:trPr>
          <w:trHeight w:val="1025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7EF9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Witness name(s) and address(es):</w:t>
            </w:r>
          </w:p>
          <w:p w14:paraId="53FDEB20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F320E34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380332D2" w14:textId="77777777">
        <w:trPr>
          <w:trHeight w:val="1025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AF19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Give full details of the action taken including any first aid treatment and the name(s) of the first aider(s):</w:t>
            </w:r>
          </w:p>
          <w:p w14:paraId="647A0448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30E1143F" w14:textId="77777777">
        <w:trPr>
          <w:trHeight w:val="475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7502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called</w:t>
            </w:r>
            <w:r>
              <w:rPr>
                <w:sz w:val="18"/>
                <w:szCs w:val="18"/>
              </w:rPr>
              <w:t xml:space="preserve">:                           </w:t>
            </w:r>
            <w:r>
              <w:rPr>
                <w:sz w:val="18"/>
                <w:szCs w:val="18"/>
              </w:rPr>
              <w:tab/>
              <w:t xml:space="preserve">   Yes / No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BBF3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Ambulance called:                           Yes / No</w:t>
            </w:r>
          </w:p>
        </w:tc>
      </w:tr>
      <w:tr w:rsidR="000D7959" w14:paraId="756B97A5" w14:textId="77777777">
        <w:trPr>
          <w:trHeight w:val="475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8CDA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Facility manager informed:</w:t>
            </w:r>
            <w:r>
              <w:rPr>
                <w:sz w:val="18"/>
                <w:szCs w:val="18"/>
              </w:rPr>
              <w:tab/>
              <w:t xml:space="preserve">   Yes / No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6A7A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 accident book completed     Yes / No</w:t>
            </w:r>
          </w:p>
        </w:tc>
      </w:tr>
      <w:tr w:rsidR="000D7959" w14:paraId="4C8D0669" w14:textId="77777777">
        <w:trPr>
          <w:trHeight w:val="475"/>
        </w:trPr>
        <w:tc>
          <w:tcPr>
            <w:tcW w:w="44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802A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informed                        </w:t>
            </w:r>
            <w:r>
              <w:rPr>
                <w:sz w:val="18"/>
                <w:szCs w:val="18"/>
              </w:rPr>
              <w:tab/>
              <w:t xml:space="preserve">    Yes / No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A266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4A1BDDD3" w14:textId="77777777">
        <w:trPr>
          <w:trHeight w:val="77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BE70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Other actions?                                                     </w:t>
            </w:r>
          </w:p>
          <w:p w14:paraId="6405B5C9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A19C085" w14:textId="77777777" w:rsidR="000D7959" w:rsidRDefault="000574E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8FB7221" w14:textId="77777777" w:rsidR="000D7959" w:rsidRDefault="000574E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Section to be completed by supervising coach</w:t>
      </w:r>
    </w:p>
    <w:p w14:paraId="21561E3A" w14:textId="77777777" w:rsidR="000D7959" w:rsidRDefault="000574E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confirm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that the above details are correct and accurate to the best of my knowledge.</w:t>
      </w:r>
    </w:p>
    <w:p w14:paraId="7FD2606C" w14:textId="77777777" w:rsidR="000D7959" w:rsidRDefault="000D7959">
      <w:pPr>
        <w:spacing w:line="240" w:lineRule="auto"/>
        <w:rPr>
          <w:sz w:val="18"/>
          <w:szCs w:val="18"/>
        </w:rPr>
      </w:pP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230"/>
      </w:tblGrid>
      <w:tr w:rsidR="000D7959" w14:paraId="63FB4B48" w14:textId="77777777">
        <w:trPr>
          <w:trHeight w:val="485"/>
        </w:trPr>
        <w:tc>
          <w:tcPr>
            <w:tcW w:w="4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08C5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name:</w:t>
            </w:r>
          </w:p>
        </w:tc>
        <w:tc>
          <w:tcPr>
            <w:tcW w:w="42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3906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D7959" w14:paraId="3F96EBC2" w14:textId="77777777">
        <w:trPr>
          <w:trHeight w:val="500"/>
        </w:trPr>
        <w:tc>
          <w:tcPr>
            <w:tcW w:w="4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FA86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B9B3" w14:textId="77777777" w:rsidR="000D7959" w:rsidRDefault="000574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1BDF4254" w14:textId="77777777" w:rsidR="000D7959" w:rsidRDefault="000574E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00439D" w14:textId="77777777" w:rsidR="000D7959" w:rsidRDefault="000D7959">
      <w:pPr>
        <w:spacing w:line="240" w:lineRule="auto"/>
        <w:rPr>
          <w:sz w:val="18"/>
          <w:szCs w:val="18"/>
        </w:rPr>
      </w:pPr>
    </w:p>
    <w:sectPr w:rsidR="000D795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3D4E" w14:textId="77777777" w:rsidR="000574EF" w:rsidRDefault="000574EF">
      <w:pPr>
        <w:spacing w:line="240" w:lineRule="auto"/>
      </w:pPr>
      <w:r>
        <w:separator/>
      </w:r>
    </w:p>
  </w:endnote>
  <w:endnote w:type="continuationSeparator" w:id="0">
    <w:p w14:paraId="7BF54328" w14:textId="77777777" w:rsidR="000574EF" w:rsidRDefault="0005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61B6" w14:textId="77777777" w:rsidR="000574EF" w:rsidRDefault="000574EF">
      <w:pPr>
        <w:spacing w:line="240" w:lineRule="auto"/>
      </w:pPr>
      <w:r>
        <w:separator/>
      </w:r>
    </w:p>
  </w:footnote>
  <w:footnote w:type="continuationSeparator" w:id="0">
    <w:p w14:paraId="7DA717D9" w14:textId="77777777" w:rsidR="000574EF" w:rsidRDefault="00057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423A" w14:textId="12F156F5" w:rsidR="000D7959" w:rsidRDefault="000D7959" w:rsidP="00410C63">
    <w:pPr>
      <w:tabs>
        <w:tab w:val="left" w:pos="1415"/>
      </w:tabs>
      <w:rPr>
        <w:sz w:val="34"/>
        <w:szCs w:val="34"/>
      </w:rPr>
    </w:pPr>
  </w:p>
  <w:tbl>
    <w:tblPr>
      <w:tblStyle w:val="a1"/>
      <w:tblW w:w="89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910"/>
    </w:tblGrid>
    <w:tr w:rsidR="000D7959" w14:paraId="2FC41D03" w14:textId="77777777" w:rsidTr="00410C63">
      <w:trPr>
        <w:trHeight w:val="990"/>
      </w:trPr>
      <w:tc>
        <w:tcPr>
          <w:tcW w:w="8910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C457747" w14:textId="62847C49" w:rsidR="000D7959" w:rsidRDefault="00410C63" w:rsidP="00410C63">
          <w:pPr>
            <w:jc w:val="center"/>
            <w:rPr>
              <w:b/>
              <w:i/>
              <w:sz w:val="34"/>
              <w:szCs w:val="34"/>
            </w:rPr>
          </w:pPr>
          <w:r>
            <w:rPr>
              <w:noProof/>
            </w:rPr>
            <w:drawing>
              <wp:anchor distT="114300" distB="114300" distL="114300" distR="0" simplePos="0" relativeHeight="251659264" behindDoc="1" locked="0" layoutInCell="1" hidden="0" allowOverlap="1" wp14:anchorId="5C8D56BD" wp14:editId="07260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5520" cy="905510"/>
                <wp:effectExtent l="0" t="0" r="0" b="0"/>
                <wp:wrapSquare wrapText="bothSides" distT="114300" distB="114300" distL="114300" distR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905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60288" behindDoc="1" locked="0" layoutInCell="1" hidden="0" allowOverlap="1" wp14:anchorId="4671DB60" wp14:editId="2CA3133E">
                <wp:simplePos x="0" y="0"/>
                <wp:positionH relativeFrom="column">
                  <wp:posOffset>4962525</wp:posOffset>
                </wp:positionH>
                <wp:positionV relativeFrom="paragraph">
                  <wp:posOffset>253</wp:posOffset>
                </wp:positionV>
                <wp:extent cx="575945" cy="853440"/>
                <wp:effectExtent l="0" t="0" r="0" b="0"/>
                <wp:wrapSquare wrapText="bothSides" distT="114300" distB="11430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853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0574EF">
            <w:rPr>
              <w:b/>
              <w:sz w:val="34"/>
              <w:szCs w:val="34"/>
            </w:rPr>
            <w:t xml:space="preserve">Incident/Accident Reporting Form </w:t>
          </w:r>
          <w:r w:rsidR="000574EF">
            <w:rPr>
              <w:b/>
              <w:sz w:val="34"/>
              <w:szCs w:val="34"/>
            </w:rPr>
            <w:br/>
          </w:r>
          <w:proofErr w:type="spellStart"/>
          <w:r w:rsidR="000574EF">
            <w:rPr>
              <w:b/>
              <w:i/>
              <w:sz w:val="34"/>
              <w:szCs w:val="34"/>
            </w:rPr>
            <w:t>Upminster</w:t>
          </w:r>
          <w:proofErr w:type="spellEnd"/>
          <w:r w:rsidR="000574EF">
            <w:rPr>
              <w:b/>
              <w:i/>
              <w:sz w:val="34"/>
              <w:szCs w:val="34"/>
            </w:rPr>
            <w:t xml:space="preserve"> HC</w:t>
          </w:r>
        </w:p>
        <w:p w14:paraId="2FFD9EDC" w14:textId="77777777" w:rsidR="000D7959" w:rsidRDefault="000D7959">
          <w:pPr>
            <w:spacing w:line="240" w:lineRule="auto"/>
            <w:jc w:val="center"/>
            <w:rPr>
              <w:b/>
              <w:i/>
              <w:sz w:val="34"/>
              <w:szCs w:val="34"/>
            </w:rPr>
          </w:pPr>
        </w:p>
      </w:tc>
    </w:tr>
  </w:tbl>
  <w:p w14:paraId="1199D3AF" w14:textId="77777777" w:rsidR="000D7959" w:rsidRDefault="000574EF">
    <w:pPr>
      <w:jc w:val="both"/>
      <w:rPr>
        <w:sz w:val="34"/>
        <w:szCs w:val="34"/>
      </w:rPr>
    </w:pPr>
    <w:r>
      <w:rPr>
        <w:b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AC5"/>
    <w:multiLevelType w:val="multilevel"/>
    <w:tmpl w:val="FE0E0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672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59"/>
    <w:rsid w:val="000574EF"/>
    <w:rsid w:val="000D7959"/>
    <w:rsid w:val="004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8160"/>
  <w15:docId w15:val="{5050F7F1-734B-814E-B82D-DF74AE8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63"/>
  </w:style>
  <w:style w:type="paragraph" w:styleId="Footer">
    <w:name w:val="footer"/>
    <w:basedOn w:val="Normal"/>
    <w:link w:val="FooterChar"/>
    <w:uiPriority w:val="99"/>
    <w:unhideWhenUsed/>
    <w:rsid w:val="00410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Hodges</cp:lastModifiedBy>
  <cp:revision>2</cp:revision>
  <dcterms:created xsi:type="dcterms:W3CDTF">2022-06-01T10:38:00Z</dcterms:created>
  <dcterms:modified xsi:type="dcterms:W3CDTF">2022-06-01T10:41:00Z</dcterms:modified>
</cp:coreProperties>
</file>